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9A7A" w14:textId="6B3F28E1" w:rsidR="00A40A98" w:rsidRDefault="00360D0C" w:rsidP="003242D7">
      <w:pPr>
        <w:jc w:val="center"/>
      </w:pPr>
      <w:r w:rsidRPr="00BC48D4">
        <w:rPr>
          <w:b/>
          <w:noProof/>
          <w:color w:val="1F497D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50553A" wp14:editId="711020B1">
                <wp:simplePos x="0" y="0"/>
                <wp:positionH relativeFrom="margin">
                  <wp:align>left</wp:align>
                </wp:positionH>
                <wp:positionV relativeFrom="paragraph">
                  <wp:posOffset>682291</wp:posOffset>
                </wp:positionV>
                <wp:extent cx="929640" cy="12188190"/>
                <wp:effectExtent l="19050" t="19050" r="22860" b="2286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21881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F976F" w14:textId="77777777" w:rsidR="00237161" w:rsidRPr="00451282" w:rsidRDefault="00471719" w:rsidP="00237161">
                            <w:pPr>
                              <w:jc w:val="center"/>
                              <w:rPr>
                                <w:i/>
                                <w:color w:val="76923C" w:themeColor="accent3" w:themeShade="B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i/>
                                <w:color w:val="FFC000"/>
                                <w:sz w:val="100"/>
                                <w:szCs w:val="100"/>
                              </w:rPr>
                              <w:t xml:space="preserve">         </w:t>
                            </w:r>
                            <w:r w:rsidR="00940AB2">
                              <w:rPr>
                                <w:i/>
                                <w:color w:val="FFC000"/>
                                <w:sz w:val="100"/>
                                <w:szCs w:val="10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FFC000"/>
                                <w:sz w:val="100"/>
                                <w:szCs w:val="100"/>
                              </w:rPr>
                              <w:t xml:space="preserve">       </w:t>
                            </w:r>
                            <w:r w:rsidRPr="00471719">
                              <w:rPr>
                                <w:i/>
                                <w:color w:val="0070C0"/>
                                <w:sz w:val="100"/>
                                <w:szCs w:val="100"/>
                              </w:rPr>
                              <w:t xml:space="preserve">   </w:t>
                            </w:r>
                            <w:r w:rsidRPr="0031336B">
                              <w:rPr>
                                <w:i/>
                                <w:color w:val="E36C0A" w:themeColor="accent6" w:themeShade="BF"/>
                                <w:sz w:val="100"/>
                                <w:szCs w:val="100"/>
                              </w:rPr>
                              <w:t>S</w:t>
                            </w:r>
                            <w:r w:rsidR="00F43A64" w:rsidRPr="0031336B">
                              <w:rPr>
                                <w:i/>
                                <w:color w:val="E36C0A" w:themeColor="accent6" w:themeShade="BF"/>
                                <w:sz w:val="100"/>
                                <w:szCs w:val="100"/>
                              </w:rPr>
                              <w:t>cheda</w:t>
                            </w:r>
                            <w:r w:rsidR="00D92A89" w:rsidRPr="0031336B">
                              <w:rPr>
                                <w:i/>
                                <w:color w:val="E36C0A" w:themeColor="accent6" w:themeShade="BF"/>
                                <w:sz w:val="100"/>
                                <w:szCs w:val="100"/>
                              </w:rPr>
                              <w:t xml:space="preserve"> di Iscrizione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0553A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0;margin-top:53.7pt;width:73.2pt;height:959.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" filled="f" strokecolor="white [3212]" strokeweight="3pt">
                <v:textbox style="layout-flow:vertical;mso-layout-flow-alt:bottom-to-top">
                  <w:txbxContent>
                    <w:p w14:paraId="5C1F976F" w14:textId="77777777" w:rsidR="00237161" w:rsidRPr="00451282" w:rsidRDefault="00471719" w:rsidP="00237161">
                      <w:pPr>
                        <w:jc w:val="center"/>
                        <w:rPr>
                          <w:i/>
                          <w:color w:val="76923C" w:themeColor="accent3" w:themeShade="BF"/>
                          <w:sz w:val="100"/>
                          <w:szCs w:val="100"/>
                        </w:rPr>
                      </w:pPr>
                      <w:r>
                        <w:rPr>
                          <w:i/>
                          <w:color w:val="FFC000"/>
                          <w:sz w:val="100"/>
                          <w:szCs w:val="100"/>
                        </w:rPr>
                        <w:t xml:space="preserve">         </w:t>
                      </w:r>
                      <w:r w:rsidR="00940AB2">
                        <w:rPr>
                          <w:i/>
                          <w:color w:val="FFC000"/>
                          <w:sz w:val="100"/>
                          <w:szCs w:val="100"/>
                        </w:rPr>
                        <w:t xml:space="preserve">  </w:t>
                      </w:r>
                      <w:r>
                        <w:rPr>
                          <w:i/>
                          <w:color w:val="FFC000"/>
                          <w:sz w:val="100"/>
                          <w:szCs w:val="100"/>
                        </w:rPr>
                        <w:t xml:space="preserve">       </w:t>
                      </w:r>
                      <w:r w:rsidRPr="00471719">
                        <w:rPr>
                          <w:i/>
                          <w:color w:val="0070C0"/>
                          <w:sz w:val="100"/>
                          <w:szCs w:val="100"/>
                        </w:rPr>
                        <w:t xml:space="preserve">   </w:t>
                      </w:r>
                      <w:r w:rsidRPr="0031336B">
                        <w:rPr>
                          <w:i/>
                          <w:color w:val="E36C0A" w:themeColor="accent6" w:themeShade="BF"/>
                          <w:sz w:val="100"/>
                          <w:szCs w:val="100"/>
                        </w:rPr>
                        <w:t>S</w:t>
                      </w:r>
                      <w:r w:rsidR="00F43A64" w:rsidRPr="0031336B">
                        <w:rPr>
                          <w:i/>
                          <w:color w:val="E36C0A" w:themeColor="accent6" w:themeShade="BF"/>
                          <w:sz w:val="100"/>
                          <w:szCs w:val="100"/>
                        </w:rPr>
                        <w:t>cheda</w:t>
                      </w:r>
                      <w:r w:rsidR="00D92A89" w:rsidRPr="0031336B">
                        <w:rPr>
                          <w:i/>
                          <w:color w:val="E36C0A" w:themeColor="accent6" w:themeShade="BF"/>
                          <w:sz w:val="100"/>
                          <w:szCs w:val="100"/>
                        </w:rPr>
                        <w:t xml:space="preserve"> di Iscrizione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3D1">
        <w:t xml:space="preserve">                        </w:t>
      </w:r>
      <w:r w:rsidR="003242D7" w:rsidRPr="003242D7">
        <w:rPr>
          <w:noProof/>
          <w:lang w:eastAsia="it-IT"/>
        </w:rPr>
        <w:drawing>
          <wp:inline distT="0" distB="0" distL="0" distR="0" wp14:anchorId="3074D483" wp14:editId="0D09667B">
            <wp:extent cx="5227317" cy="105242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74" t="29572" r="27838" b="5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376" cy="106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F60DF" w14:textId="433BF94A" w:rsidR="00360D0C" w:rsidRPr="0031336B" w:rsidRDefault="00612673" w:rsidP="00360D0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560"/>
        <w:jc w:val="center"/>
        <w:rPr>
          <w:rFonts w:ascii="Times New Roman" w:hAnsi="Times New Roman" w:cs="Times New Roman"/>
          <w:b/>
          <w:color w:val="E36C0A" w:themeColor="accent6" w:themeShade="BF"/>
          <w:kern w:val="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31336B">
        <w:rPr>
          <w:rFonts w:ascii="Times New Roman" w:hAnsi="Times New Roman" w:cs="Times New Roman"/>
          <w:b/>
          <w:color w:val="E36C0A" w:themeColor="accent6" w:themeShade="BF"/>
          <w:kern w:val="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360D0C" w:rsidRPr="0031336B">
        <w:rPr>
          <w:rFonts w:ascii="Times New Roman" w:hAnsi="Times New Roman" w:cs="Times New Roman"/>
          <w:b/>
          <w:color w:val="E36C0A" w:themeColor="accent6" w:themeShade="BF"/>
          <w:kern w:val="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° Congresso Nazionale ITALF</w:t>
      </w:r>
      <w:r w:rsidR="00F4054C">
        <w:rPr>
          <w:rFonts w:ascii="Times New Roman" w:hAnsi="Times New Roman" w:cs="Times New Roman"/>
          <w:b/>
          <w:color w:val="E36C0A" w:themeColor="accent6" w:themeShade="BF"/>
          <w:kern w:val="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-II Congresso Nazionale LIO</w:t>
      </w:r>
    </w:p>
    <w:p w14:paraId="5594236D" w14:textId="58AA0063" w:rsidR="00360D0C" w:rsidRPr="0031336B" w:rsidRDefault="00612673" w:rsidP="00360D0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560"/>
        <w:jc w:val="center"/>
        <w:rPr>
          <w:rFonts w:ascii="Times New Roman" w:hAnsi="Times New Roman" w:cs="Times New Roman"/>
          <w:b/>
          <w:color w:val="E36C0A" w:themeColor="accent6" w:themeShade="BF"/>
          <w:kern w:val="2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31336B">
        <w:rPr>
          <w:rFonts w:ascii="Times New Roman" w:hAnsi="Times New Roman" w:cs="Times New Roman"/>
          <w:b/>
          <w:color w:val="E36C0A" w:themeColor="accent6" w:themeShade="BF"/>
          <w:kern w:val="2"/>
          <w:sz w:val="28"/>
          <w14:textOutline w14:w="0" w14:cap="flat" w14:cmpd="sng" w14:algn="ctr">
            <w14:noFill/>
            <w14:prstDash w14:val="solid"/>
            <w14:round/>
          </w14:textOutline>
        </w:rPr>
        <w:t>Roma, 26-28 settembre 2024</w:t>
      </w:r>
    </w:p>
    <w:p w14:paraId="2F1FF353" w14:textId="6F53F7A9" w:rsidR="00360D0C" w:rsidRPr="0031336B" w:rsidRDefault="00C22B22" w:rsidP="00360D0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560"/>
        <w:jc w:val="center"/>
        <w:rPr>
          <w:rFonts w:ascii="Times New Roman" w:hAnsi="Times New Roman" w:cs="Times New Roman"/>
          <w:b/>
          <w:color w:val="E36C0A" w:themeColor="accent6" w:themeShade="BF"/>
          <w:kern w:val="2"/>
          <w14:textOutline w14:w="0" w14:cap="flat" w14:cmpd="sng" w14:algn="ctr">
            <w14:noFill/>
            <w14:prstDash w14:val="solid"/>
            <w14:round/>
          </w14:textOutline>
        </w:rPr>
      </w:pPr>
      <w:r w:rsidRPr="0031336B">
        <w:rPr>
          <w:rFonts w:ascii="Times New Roman" w:hAnsi="Times New Roman" w:cs="Times New Roman"/>
          <w:b/>
          <w:color w:val="E36C0A" w:themeColor="accent6" w:themeShade="BF"/>
          <w:kern w:val="2"/>
          <w:sz w:val="28"/>
          <w14:textOutline w14:w="0" w14:cap="flat" w14:cmpd="sng" w14:algn="ctr">
            <w14:noFill/>
            <w14:prstDash w14:val="solid"/>
            <w14:round/>
          </w14:textOutline>
        </w:rPr>
        <w:t>Ateneo Pontificio Regina Apostolorum</w:t>
      </w:r>
    </w:p>
    <w:p w14:paraId="136A1EBE" w14:textId="6B11E4F6" w:rsidR="00360D0C" w:rsidRDefault="00360D0C" w:rsidP="00360D0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560"/>
        <w:jc w:val="center"/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8FA"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rinviare </w:t>
      </w:r>
      <w:r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FC48FA"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G.C. congressi</w:t>
      </w:r>
      <w:r w:rsidR="0031336B"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(segreteria</w:t>
      </w:r>
      <w:r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@gccongressi.it)</w:t>
      </w:r>
      <w:r w:rsidR="0031336B"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entro il 20 settembre </w:t>
      </w:r>
      <w:r w:rsidRPr="00FC48FA"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31336B">
        <w:rPr>
          <w:rFonts w:ascii="Times New Roman" w:hAnsi="Times New Roman" w:cs="Times New Roman"/>
          <w:i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7E9EF1A" w14:textId="69974501" w:rsidR="00F968FD" w:rsidRPr="00081767" w:rsidRDefault="00360D0C" w:rsidP="00360D0C">
      <w:pPr>
        <w:tabs>
          <w:tab w:val="left" w:pos="4305"/>
          <w:tab w:val="center" w:pos="5245"/>
        </w:tabs>
        <w:rPr>
          <w:sz w:val="10"/>
          <w:szCs w:val="10"/>
        </w:rPr>
      </w:pPr>
      <w:r>
        <w:tab/>
      </w:r>
    </w:p>
    <w:p w14:paraId="3FD1B999" w14:textId="77777777" w:rsidR="001D733A" w:rsidRDefault="001D733A" w:rsidP="00902A6C">
      <w:pPr>
        <w:tabs>
          <w:tab w:val="left" w:pos="6045"/>
        </w:tabs>
        <w:ind w:left="1560"/>
      </w:pPr>
    </w:p>
    <w:p w14:paraId="7486A5B0" w14:textId="37FB53FC" w:rsidR="00902A6C" w:rsidRDefault="005D61EC" w:rsidP="00902A6C">
      <w:pPr>
        <w:tabs>
          <w:tab w:val="left" w:pos="6045"/>
        </w:tabs>
        <w:ind w:left="1560"/>
      </w:pPr>
      <w:r w:rsidRPr="00902A6C">
        <w:t>COGNOME/NOME</w:t>
      </w:r>
      <w:r w:rsidR="00902A6C">
        <w:t>_________________________________________________________________</w:t>
      </w:r>
    </w:p>
    <w:p w14:paraId="6C8F4AB2" w14:textId="77777777" w:rsidR="005D61EC" w:rsidRPr="00902A6C" w:rsidRDefault="005D61EC" w:rsidP="00902A6C">
      <w:pPr>
        <w:tabs>
          <w:tab w:val="left" w:pos="6045"/>
        </w:tabs>
        <w:ind w:left="1560"/>
      </w:pPr>
      <w:r w:rsidRPr="00902A6C">
        <w:t xml:space="preserve">INDIRIZZO </w:t>
      </w:r>
      <w:r w:rsidR="00902A6C">
        <w:t>_______________________________________________________________________</w:t>
      </w:r>
    </w:p>
    <w:p w14:paraId="50316EF2" w14:textId="77777777" w:rsidR="00902A6C" w:rsidRDefault="005D61EC" w:rsidP="00902A6C">
      <w:pPr>
        <w:tabs>
          <w:tab w:val="left" w:pos="6045"/>
        </w:tabs>
        <w:ind w:left="1560"/>
        <w:rPr>
          <w:lang w:val="fr-FR"/>
        </w:rPr>
      </w:pPr>
      <w:r w:rsidRPr="00902A6C">
        <w:rPr>
          <w:lang w:val="fr-FR"/>
        </w:rPr>
        <w:t>CAP</w:t>
      </w:r>
      <w:r w:rsidR="00902A6C" w:rsidRPr="00902A6C">
        <w:rPr>
          <w:lang w:val="fr-FR"/>
        </w:rPr>
        <w:t xml:space="preserve"> ___ ___ ___ ___ ___ </w:t>
      </w:r>
      <w:r w:rsidRPr="00902A6C">
        <w:rPr>
          <w:lang w:val="fr-FR"/>
        </w:rPr>
        <w:t>CITTA’</w:t>
      </w:r>
      <w:r w:rsidR="00902A6C" w:rsidRPr="00902A6C">
        <w:rPr>
          <w:lang w:val="fr-FR"/>
        </w:rPr>
        <w:t>___________________________</w:t>
      </w:r>
      <w:r w:rsidR="00902A6C">
        <w:rPr>
          <w:lang w:val="fr-FR"/>
        </w:rPr>
        <w:t>__________</w:t>
      </w:r>
      <w:r w:rsidR="00902A6C" w:rsidRPr="00902A6C">
        <w:rPr>
          <w:lang w:val="fr-FR"/>
        </w:rPr>
        <w:t>________</w:t>
      </w:r>
      <w:r w:rsidRPr="00902A6C">
        <w:rPr>
          <w:lang w:val="fr-FR"/>
        </w:rPr>
        <w:t>PR</w:t>
      </w:r>
      <w:r w:rsidR="00902A6C">
        <w:rPr>
          <w:lang w:val="fr-FR"/>
        </w:rPr>
        <w:t xml:space="preserve"> ___ ___ </w:t>
      </w:r>
    </w:p>
    <w:p w14:paraId="137A237E" w14:textId="77777777" w:rsidR="005D61EC" w:rsidRPr="00902A6C" w:rsidRDefault="00902A6C" w:rsidP="00902A6C">
      <w:pPr>
        <w:tabs>
          <w:tab w:val="left" w:pos="6045"/>
        </w:tabs>
        <w:ind w:left="1560"/>
      </w:pPr>
      <w:r w:rsidRPr="00902A6C">
        <w:t>C</w:t>
      </w:r>
      <w:r w:rsidR="005D61EC" w:rsidRPr="00902A6C">
        <w:t>E</w:t>
      </w:r>
      <w:r w:rsidRPr="00902A6C">
        <w:t>L</w:t>
      </w:r>
      <w:r w:rsidR="005D61EC" w:rsidRPr="00902A6C">
        <w:t>L</w:t>
      </w:r>
      <w:r w:rsidRPr="00902A6C">
        <w:t xml:space="preserve"> ____________________________E- </w:t>
      </w:r>
      <w:r w:rsidR="005D61EC" w:rsidRPr="00902A6C">
        <w:t>MAI</w:t>
      </w:r>
      <w:r>
        <w:t>L__________________________________________</w:t>
      </w:r>
    </w:p>
    <w:p w14:paraId="4FB049A0" w14:textId="77777777" w:rsidR="00902A6C" w:rsidRDefault="00687635" w:rsidP="00902A6C">
      <w:pPr>
        <w:tabs>
          <w:tab w:val="left" w:pos="6045"/>
        </w:tabs>
        <w:ind w:left="1560"/>
      </w:pPr>
      <w:r w:rsidRPr="00902A6C">
        <w:t>Codice Fiscale</w:t>
      </w:r>
      <w:r w:rsidR="00902A6C">
        <w:t xml:space="preserve"> __ __ __ __ __ __ __ __ __ __ __ __ __ __ __ __ </w:t>
      </w:r>
    </w:p>
    <w:p w14:paraId="39056973" w14:textId="77777777" w:rsidR="00902A6C" w:rsidRDefault="00687635" w:rsidP="00902A6C">
      <w:pPr>
        <w:tabs>
          <w:tab w:val="left" w:pos="6045"/>
        </w:tabs>
        <w:ind w:left="1560"/>
      </w:pPr>
      <w:r w:rsidRPr="00902A6C">
        <w:t>P.IVA</w:t>
      </w:r>
      <w:r w:rsidR="00902A6C">
        <w:t xml:space="preserve"> __ __ __ __ __ __ __ __ __ __ __  </w:t>
      </w:r>
      <w:r w:rsidR="00902A6C">
        <w:tab/>
        <w:t>Codice.univoco __ __ __ __ __ __</w:t>
      </w:r>
      <w:r w:rsidR="0018523B" w:rsidRPr="00902A6C">
        <w:t xml:space="preserve"> </w:t>
      </w:r>
      <w:r w:rsidR="00902A6C">
        <w:t>___</w:t>
      </w:r>
    </w:p>
    <w:p w14:paraId="1FAB30F4" w14:textId="77777777" w:rsidR="0018523B" w:rsidRPr="00902A6C" w:rsidRDefault="0018523B" w:rsidP="00902A6C">
      <w:pPr>
        <w:tabs>
          <w:tab w:val="left" w:pos="6045"/>
        </w:tabs>
        <w:ind w:left="1560"/>
      </w:pPr>
      <w:r w:rsidRPr="00902A6C">
        <w:t>PEC</w:t>
      </w:r>
      <w:r w:rsidR="00902A6C">
        <w:t>_____________________________________________________________________________</w:t>
      </w:r>
    </w:p>
    <w:p w14:paraId="0581C1C2" w14:textId="77777777" w:rsidR="005D61EC" w:rsidRPr="00F968FD" w:rsidRDefault="00E8496F" w:rsidP="00F968FD">
      <w:pPr>
        <w:tabs>
          <w:tab w:val="left" w:pos="6045"/>
        </w:tabs>
        <w:spacing w:after="0"/>
        <w:ind w:left="1560"/>
        <w:rPr>
          <w:rFonts w:ascii="Calibri" w:hAnsi="Calibri"/>
          <w:sz w:val="20"/>
          <w:szCs w:val="16"/>
        </w:rPr>
      </w:pPr>
      <w:r w:rsidRPr="00F968FD">
        <w:rPr>
          <w:b/>
          <w:sz w:val="20"/>
          <w:szCs w:val="16"/>
        </w:rPr>
        <w:t>MEDICO</w:t>
      </w:r>
      <w:r w:rsidR="005D61EC" w:rsidRPr="00F968FD">
        <w:rPr>
          <w:b/>
          <w:sz w:val="20"/>
          <w:szCs w:val="16"/>
        </w:rPr>
        <w:t xml:space="preserve"> Specialista</w:t>
      </w:r>
      <w:r w:rsidR="005D61EC" w:rsidRPr="00F968FD">
        <w:rPr>
          <w:sz w:val="20"/>
          <w:szCs w:val="16"/>
        </w:rPr>
        <w:t xml:space="preserve"> in:</w:t>
      </w:r>
      <w:r w:rsidR="002D37B5" w:rsidRPr="00F968FD">
        <w:rPr>
          <w:sz w:val="20"/>
          <w:szCs w:val="16"/>
        </w:rPr>
        <w:t xml:space="preserve"> </w:t>
      </w:r>
      <w:r w:rsidR="00F72399" w:rsidRPr="00F968FD">
        <w:rPr>
          <w:rFonts w:ascii="Calibri" w:hAnsi="Calibri"/>
          <w:sz w:val="20"/>
          <w:szCs w:val="16"/>
        </w:rPr>
        <w:sym w:font="Symbol" w:char="007F"/>
      </w:r>
      <w:r w:rsidR="00F72399" w:rsidRPr="00F968FD">
        <w:rPr>
          <w:rFonts w:ascii="Calibri" w:hAnsi="Calibri"/>
          <w:sz w:val="20"/>
          <w:szCs w:val="16"/>
        </w:rPr>
        <w:t xml:space="preserve"> ANGIOLOGIA </w:t>
      </w:r>
      <w:r w:rsidR="00687635" w:rsidRPr="00F968FD">
        <w:rPr>
          <w:rFonts w:ascii="Calibri" w:hAnsi="Calibri"/>
          <w:sz w:val="20"/>
          <w:szCs w:val="16"/>
        </w:rPr>
        <w:t xml:space="preserve"> </w:t>
      </w:r>
      <w:r w:rsidR="00F72399" w:rsidRPr="00F968FD">
        <w:rPr>
          <w:rFonts w:ascii="Calibri" w:hAnsi="Calibri"/>
          <w:sz w:val="20"/>
          <w:szCs w:val="16"/>
        </w:rPr>
        <w:sym w:font="Symbol" w:char="007F"/>
      </w:r>
      <w:r w:rsidR="00F72399" w:rsidRPr="00F968FD">
        <w:rPr>
          <w:rFonts w:ascii="Calibri" w:hAnsi="Calibri"/>
          <w:sz w:val="20"/>
          <w:szCs w:val="16"/>
        </w:rPr>
        <w:t xml:space="preserve"> CARDIOLOGIA</w:t>
      </w:r>
      <w:r w:rsidR="00687635" w:rsidRPr="00F968FD">
        <w:rPr>
          <w:rFonts w:ascii="Calibri" w:hAnsi="Calibri"/>
          <w:sz w:val="20"/>
          <w:szCs w:val="16"/>
        </w:rPr>
        <w:t xml:space="preserve"> </w:t>
      </w:r>
      <w:r w:rsidR="00F72399" w:rsidRPr="00F968FD">
        <w:rPr>
          <w:rFonts w:ascii="Calibri" w:hAnsi="Calibri"/>
          <w:sz w:val="20"/>
          <w:szCs w:val="16"/>
        </w:rPr>
        <w:t xml:space="preserve"> </w:t>
      </w:r>
      <w:r w:rsidR="00F72399" w:rsidRPr="00F968FD">
        <w:rPr>
          <w:rFonts w:ascii="Calibri" w:hAnsi="Calibri"/>
          <w:sz w:val="20"/>
          <w:szCs w:val="16"/>
        </w:rPr>
        <w:sym w:font="Symbol" w:char="007F"/>
      </w:r>
      <w:r w:rsidR="008D3E69" w:rsidRPr="00F968FD">
        <w:rPr>
          <w:rFonts w:ascii="Calibri" w:hAnsi="Calibri"/>
          <w:sz w:val="20"/>
          <w:szCs w:val="16"/>
        </w:rPr>
        <w:t xml:space="preserve"> CHIRURGIA GENERALE</w:t>
      </w:r>
      <w:r w:rsidR="00F968FD">
        <w:rPr>
          <w:rFonts w:ascii="Calibri" w:hAnsi="Calibri"/>
          <w:sz w:val="20"/>
          <w:szCs w:val="16"/>
        </w:rPr>
        <w:t xml:space="preserve"> </w:t>
      </w:r>
      <w:r w:rsidR="00F72399" w:rsidRPr="00F968FD">
        <w:rPr>
          <w:rFonts w:ascii="Calibri" w:hAnsi="Calibri"/>
          <w:sz w:val="20"/>
          <w:szCs w:val="16"/>
        </w:rPr>
        <w:sym w:font="Symbol" w:char="007F"/>
      </w:r>
      <w:r w:rsidR="00F72399" w:rsidRPr="00F968FD">
        <w:rPr>
          <w:rFonts w:ascii="Calibri" w:hAnsi="Calibri"/>
          <w:sz w:val="20"/>
          <w:szCs w:val="16"/>
        </w:rPr>
        <w:t xml:space="preserve"> </w:t>
      </w:r>
      <w:r w:rsidR="008D3E69" w:rsidRPr="00F968FD">
        <w:rPr>
          <w:rFonts w:ascii="Calibri" w:hAnsi="Calibri"/>
          <w:sz w:val="20"/>
          <w:szCs w:val="16"/>
        </w:rPr>
        <w:t>CHIRURGIA VASCOLARE</w:t>
      </w:r>
      <w:r w:rsidR="00F72399" w:rsidRPr="00F968FD">
        <w:rPr>
          <w:rFonts w:ascii="Calibri" w:hAnsi="Calibri"/>
          <w:sz w:val="20"/>
          <w:szCs w:val="16"/>
        </w:rPr>
        <w:t xml:space="preserve">   </w:t>
      </w:r>
      <w:r w:rsidR="00F72399" w:rsidRPr="00F968FD">
        <w:rPr>
          <w:rFonts w:ascii="Calibri" w:hAnsi="Calibri"/>
          <w:sz w:val="20"/>
          <w:szCs w:val="16"/>
        </w:rPr>
        <w:sym w:font="Symbol" w:char="007F"/>
      </w:r>
      <w:r w:rsidR="008D3E69" w:rsidRPr="00F968FD">
        <w:rPr>
          <w:rFonts w:ascii="Calibri" w:hAnsi="Calibri"/>
          <w:sz w:val="20"/>
          <w:szCs w:val="16"/>
        </w:rPr>
        <w:t xml:space="preserve"> DERMATOLOGIA E VENEREOLOGIA</w:t>
      </w:r>
      <w:r w:rsidR="00F968FD">
        <w:rPr>
          <w:rFonts w:ascii="Calibri" w:hAnsi="Calibri"/>
          <w:sz w:val="20"/>
          <w:szCs w:val="16"/>
        </w:rPr>
        <w:t xml:space="preserve"> </w:t>
      </w:r>
      <w:r w:rsidR="00F72399" w:rsidRPr="00F968FD">
        <w:rPr>
          <w:rFonts w:ascii="Calibri" w:hAnsi="Calibri"/>
          <w:sz w:val="20"/>
          <w:szCs w:val="16"/>
        </w:rPr>
        <w:sym w:font="Symbol" w:char="007F"/>
      </w:r>
      <w:r w:rsidR="008D3E69" w:rsidRPr="00F968FD">
        <w:rPr>
          <w:rFonts w:ascii="Calibri" w:hAnsi="Calibri"/>
          <w:sz w:val="20"/>
          <w:szCs w:val="16"/>
        </w:rPr>
        <w:t xml:space="preserve"> CHIRURGIA PLASTICA</w:t>
      </w:r>
      <w:r w:rsidR="00F72399" w:rsidRPr="00F968FD">
        <w:rPr>
          <w:rFonts w:ascii="Calibri" w:hAnsi="Calibri"/>
          <w:sz w:val="20"/>
          <w:szCs w:val="16"/>
        </w:rPr>
        <w:t xml:space="preserve">  </w:t>
      </w:r>
      <w:r w:rsidR="00F72399" w:rsidRPr="00F968FD">
        <w:rPr>
          <w:rFonts w:ascii="Calibri" w:hAnsi="Calibri"/>
          <w:sz w:val="20"/>
          <w:szCs w:val="16"/>
        </w:rPr>
        <w:sym w:font="Symbol" w:char="007F"/>
      </w:r>
      <w:r w:rsidR="00F72399" w:rsidRPr="00F968FD">
        <w:rPr>
          <w:rFonts w:ascii="Calibri" w:hAnsi="Calibri"/>
          <w:sz w:val="20"/>
          <w:szCs w:val="16"/>
        </w:rPr>
        <w:t xml:space="preserve"> </w:t>
      </w:r>
      <w:r w:rsidR="008D3E69" w:rsidRPr="00F968FD">
        <w:rPr>
          <w:rFonts w:ascii="Calibri" w:hAnsi="Calibri"/>
          <w:sz w:val="20"/>
          <w:szCs w:val="16"/>
        </w:rPr>
        <w:t>GERIATRIA</w:t>
      </w:r>
      <w:r w:rsidRPr="00F968FD">
        <w:rPr>
          <w:rFonts w:ascii="Calibri" w:hAnsi="Calibri"/>
          <w:sz w:val="20"/>
          <w:szCs w:val="16"/>
        </w:rPr>
        <w:t xml:space="preserve">   </w:t>
      </w:r>
      <w:r w:rsidRPr="00F968FD">
        <w:rPr>
          <w:rFonts w:ascii="Calibri" w:hAnsi="Calibri"/>
          <w:sz w:val="20"/>
          <w:szCs w:val="16"/>
        </w:rPr>
        <w:sym w:font="Symbol" w:char="007F"/>
      </w:r>
      <w:r w:rsidR="008D3E69" w:rsidRPr="00F968FD">
        <w:rPr>
          <w:rFonts w:ascii="Calibri" w:hAnsi="Calibri"/>
          <w:sz w:val="20"/>
          <w:szCs w:val="16"/>
        </w:rPr>
        <w:t xml:space="preserve"> MEDICINA GENERALE </w:t>
      </w:r>
      <w:r w:rsidRPr="00F968FD">
        <w:rPr>
          <w:rFonts w:ascii="Calibri" w:hAnsi="Calibri"/>
          <w:sz w:val="20"/>
          <w:szCs w:val="16"/>
        </w:rPr>
        <w:t>(MMG)</w:t>
      </w:r>
    </w:p>
    <w:p w14:paraId="5DF2DD08" w14:textId="77777777" w:rsidR="00F968FD" w:rsidRDefault="008D3E69" w:rsidP="00F968FD">
      <w:pPr>
        <w:tabs>
          <w:tab w:val="left" w:pos="6045"/>
        </w:tabs>
        <w:spacing w:after="0"/>
        <w:ind w:left="1560"/>
        <w:rPr>
          <w:rFonts w:ascii="Calibri" w:hAnsi="Calibri"/>
          <w:sz w:val="20"/>
          <w:szCs w:val="16"/>
        </w:rPr>
      </w:pPr>
      <w:r w:rsidRPr="00F968FD">
        <w:rPr>
          <w:rFonts w:ascii="Calibri" w:hAnsi="Calibri"/>
          <w:sz w:val="20"/>
          <w:szCs w:val="16"/>
        </w:rPr>
        <w:sym w:font="Symbol" w:char="007F"/>
      </w:r>
      <w:r w:rsidRPr="00F968FD">
        <w:rPr>
          <w:rFonts w:ascii="Calibri" w:hAnsi="Calibri"/>
          <w:sz w:val="20"/>
          <w:szCs w:val="16"/>
        </w:rPr>
        <w:t xml:space="preserve"> MEDICINA FISICA E RIABILITAZIONE </w:t>
      </w:r>
      <w:r w:rsidRPr="00F968FD">
        <w:rPr>
          <w:rFonts w:ascii="Calibri" w:hAnsi="Calibri"/>
          <w:sz w:val="20"/>
          <w:szCs w:val="16"/>
        </w:rPr>
        <w:sym w:font="Symbol" w:char="007F"/>
      </w:r>
      <w:r w:rsidRPr="00F968FD">
        <w:rPr>
          <w:rFonts w:ascii="Calibri" w:hAnsi="Calibri"/>
          <w:sz w:val="20"/>
          <w:szCs w:val="16"/>
        </w:rPr>
        <w:t xml:space="preserve"> MEDICINA INTERNA</w:t>
      </w:r>
      <w:r w:rsidR="00F968FD">
        <w:rPr>
          <w:rFonts w:ascii="Calibri" w:hAnsi="Calibri"/>
          <w:sz w:val="20"/>
          <w:szCs w:val="16"/>
        </w:rPr>
        <w:t xml:space="preserve"> </w:t>
      </w:r>
      <w:r w:rsidRPr="00F968FD">
        <w:rPr>
          <w:rFonts w:ascii="Calibri" w:hAnsi="Calibri"/>
          <w:sz w:val="20"/>
          <w:szCs w:val="16"/>
        </w:rPr>
        <w:sym w:font="Symbol" w:char="007F"/>
      </w:r>
      <w:r w:rsidRPr="00F968FD">
        <w:rPr>
          <w:rFonts w:ascii="Calibri" w:hAnsi="Calibri"/>
          <w:sz w:val="20"/>
          <w:szCs w:val="16"/>
        </w:rPr>
        <w:t xml:space="preserve"> MEDICINA NUCLEARE  </w:t>
      </w:r>
      <w:r w:rsidRPr="00F968FD">
        <w:rPr>
          <w:rFonts w:ascii="Calibri" w:hAnsi="Calibri"/>
          <w:sz w:val="20"/>
          <w:szCs w:val="16"/>
        </w:rPr>
        <w:sym w:font="Symbol" w:char="007F"/>
      </w:r>
      <w:r w:rsidRPr="00F968FD">
        <w:rPr>
          <w:rFonts w:ascii="Calibri" w:hAnsi="Calibri"/>
          <w:sz w:val="20"/>
          <w:szCs w:val="16"/>
        </w:rPr>
        <w:t xml:space="preserve"> ONCOLOGIA </w:t>
      </w:r>
    </w:p>
    <w:p w14:paraId="49166687" w14:textId="77777777" w:rsidR="008D3E69" w:rsidRDefault="008D3E69" w:rsidP="00F968FD">
      <w:pPr>
        <w:tabs>
          <w:tab w:val="left" w:pos="6045"/>
        </w:tabs>
        <w:spacing w:after="0"/>
        <w:ind w:left="1560"/>
        <w:rPr>
          <w:rFonts w:ascii="Calibri" w:hAnsi="Calibri"/>
          <w:sz w:val="20"/>
          <w:szCs w:val="16"/>
        </w:rPr>
      </w:pPr>
      <w:r w:rsidRPr="00F968FD">
        <w:rPr>
          <w:rFonts w:ascii="Calibri" w:hAnsi="Calibri"/>
          <w:sz w:val="20"/>
          <w:szCs w:val="16"/>
        </w:rPr>
        <w:sym w:font="Symbol" w:char="007F"/>
      </w:r>
      <w:r w:rsidRPr="00F968FD">
        <w:rPr>
          <w:rFonts w:ascii="Calibri" w:hAnsi="Calibri"/>
          <w:sz w:val="20"/>
          <w:szCs w:val="16"/>
        </w:rPr>
        <w:t xml:space="preserve"> OSTETRICIA E GINECOLOGIA</w:t>
      </w:r>
    </w:p>
    <w:p w14:paraId="7B683516" w14:textId="77777777" w:rsidR="00F968FD" w:rsidRPr="00F968FD" w:rsidRDefault="00F968FD" w:rsidP="00F968FD">
      <w:pPr>
        <w:tabs>
          <w:tab w:val="left" w:pos="6045"/>
        </w:tabs>
        <w:spacing w:after="0"/>
        <w:ind w:left="1560"/>
        <w:rPr>
          <w:rFonts w:ascii="Calibri" w:hAnsi="Calibri"/>
          <w:sz w:val="10"/>
          <w:szCs w:val="10"/>
        </w:rPr>
      </w:pPr>
    </w:p>
    <w:p w14:paraId="67C98A58" w14:textId="0E842EE0" w:rsidR="00F72399" w:rsidRDefault="00E8496F" w:rsidP="00713651">
      <w:pPr>
        <w:tabs>
          <w:tab w:val="left" w:pos="6045"/>
        </w:tabs>
        <w:spacing w:after="0"/>
        <w:ind w:left="1560"/>
        <w:rPr>
          <w:rFonts w:ascii="Calibri" w:hAnsi="Calibri"/>
          <w:b/>
          <w:sz w:val="20"/>
          <w:szCs w:val="16"/>
        </w:rPr>
      </w:pPr>
      <w:r w:rsidRPr="00F968FD">
        <w:rPr>
          <w:rFonts w:ascii="Calibri" w:hAnsi="Calibri"/>
          <w:b/>
          <w:sz w:val="20"/>
          <w:szCs w:val="16"/>
        </w:rPr>
        <w:sym w:font="Symbol" w:char="007F"/>
      </w:r>
      <w:r w:rsidRPr="00F968FD">
        <w:rPr>
          <w:rFonts w:ascii="Calibri" w:hAnsi="Calibri"/>
          <w:b/>
          <w:sz w:val="20"/>
          <w:szCs w:val="16"/>
        </w:rPr>
        <w:t xml:space="preserve"> FISIOTERAPISTA  </w:t>
      </w:r>
      <w:r w:rsidRPr="00F968FD">
        <w:rPr>
          <w:rFonts w:ascii="Calibri" w:hAnsi="Calibri"/>
          <w:b/>
          <w:sz w:val="20"/>
          <w:szCs w:val="16"/>
        </w:rPr>
        <w:sym w:font="Symbol" w:char="007F"/>
      </w:r>
      <w:r w:rsidRPr="00F968FD">
        <w:rPr>
          <w:rFonts w:ascii="Calibri" w:hAnsi="Calibri"/>
          <w:b/>
          <w:sz w:val="20"/>
          <w:szCs w:val="16"/>
        </w:rPr>
        <w:t xml:space="preserve"> INFERMIER</w:t>
      </w:r>
      <w:r w:rsidRPr="00F968FD">
        <w:rPr>
          <w:sz w:val="20"/>
          <w:szCs w:val="16"/>
        </w:rPr>
        <w:t xml:space="preserve">E   </w:t>
      </w:r>
      <w:r w:rsidR="008D3E69" w:rsidRPr="00F968FD">
        <w:rPr>
          <w:rFonts w:ascii="Calibri" w:hAnsi="Calibri"/>
          <w:b/>
          <w:sz w:val="20"/>
          <w:szCs w:val="16"/>
        </w:rPr>
        <w:sym w:font="Symbol" w:char="007F"/>
      </w:r>
      <w:r w:rsidR="008D3E69" w:rsidRPr="00F968FD">
        <w:rPr>
          <w:rFonts w:ascii="Calibri" w:hAnsi="Calibri"/>
          <w:b/>
          <w:sz w:val="20"/>
          <w:szCs w:val="16"/>
        </w:rPr>
        <w:t xml:space="preserve"> PSICOLOGO </w:t>
      </w:r>
      <w:r w:rsidRPr="00F968FD">
        <w:rPr>
          <w:b/>
          <w:sz w:val="20"/>
          <w:szCs w:val="16"/>
        </w:rPr>
        <w:t xml:space="preserve">  </w:t>
      </w:r>
      <w:r w:rsidR="008D3E69" w:rsidRPr="00F968FD">
        <w:rPr>
          <w:rFonts w:ascii="Calibri" w:hAnsi="Calibri"/>
          <w:b/>
          <w:sz w:val="20"/>
          <w:szCs w:val="16"/>
        </w:rPr>
        <w:sym w:font="Symbol" w:char="007F"/>
      </w:r>
      <w:r w:rsidR="008D3E69" w:rsidRPr="00F968FD">
        <w:rPr>
          <w:rFonts w:ascii="Calibri" w:hAnsi="Calibri"/>
          <w:b/>
          <w:sz w:val="20"/>
          <w:szCs w:val="16"/>
        </w:rPr>
        <w:t xml:space="preserve"> TECNICO ORTOPEDICO</w:t>
      </w:r>
      <w:r w:rsidR="00713651">
        <w:rPr>
          <w:rFonts w:ascii="Calibri" w:hAnsi="Calibri"/>
          <w:b/>
          <w:sz w:val="20"/>
          <w:szCs w:val="16"/>
        </w:rPr>
        <w:t xml:space="preserve">    </w:t>
      </w:r>
      <w:r w:rsidR="00713651" w:rsidRPr="00F968FD">
        <w:rPr>
          <w:b/>
          <w:sz w:val="20"/>
          <w:szCs w:val="16"/>
        </w:rPr>
        <w:t xml:space="preserve"> </w:t>
      </w:r>
      <w:r w:rsidR="00713651" w:rsidRPr="00F968FD">
        <w:rPr>
          <w:rFonts w:ascii="Calibri" w:hAnsi="Calibri"/>
          <w:b/>
          <w:sz w:val="20"/>
          <w:szCs w:val="16"/>
        </w:rPr>
        <w:sym w:font="Symbol" w:char="007F"/>
      </w:r>
      <w:r w:rsidR="00713651">
        <w:rPr>
          <w:rFonts w:ascii="Calibri" w:hAnsi="Calibri"/>
          <w:b/>
          <w:sz w:val="20"/>
          <w:szCs w:val="16"/>
        </w:rPr>
        <w:t xml:space="preserve">  PAZIENTE</w:t>
      </w:r>
    </w:p>
    <w:p w14:paraId="39CD4DD3" w14:textId="262BD703" w:rsidR="00081767" w:rsidRPr="00F968FD" w:rsidRDefault="00713651" w:rsidP="00F968FD">
      <w:pPr>
        <w:tabs>
          <w:tab w:val="left" w:pos="6045"/>
        </w:tabs>
        <w:spacing w:after="0"/>
        <w:ind w:left="1560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 xml:space="preserve">  </w:t>
      </w:r>
    </w:p>
    <w:p w14:paraId="14C7226D" w14:textId="4751AC1F" w:rsidR="000F1BD5" w:rsidRPr="00A44F06" w:rsidRDefault="0003501E" w:rsidP="0003501E">
      <w:pPr>
        <w:tabs>
          <w:tab w:val="center" w:pos="6024"/>
        </w:tabs>
        <w:spacing w:after="0" w:line="240" w:lineRule="auto"/>
        <w:rPr>
          <w:b/>
          <w:color w:val="E36C0A" w:themeColor="accent6" w:themeShade="BF"/>
          <w:sz w:val="24"/>
          <w:szCs w:val="24"/>
        </w:rPr>
      </w:pPr>
      <w:r>
        <w:rPr>
          <w:rFonts w:ascii="Calibri,Bold" w:hAnsi="Calibri,Bold" w:cs="Calibri,Bold"/>
          <w:b/>
          <w:bCs/>
          <w:color w:val="76923C" w:themeColor="accent3" w:themeShade="BF"/>
          <w:sz w:val="20"/>
          <w:szCs w:val="20"/>
        </w:rPr>
        <w:tab/>
      </w:r>
      <w:r w:rsidR="00B2479A"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ISCRIZIONE</w:t>
      </w:r>
      <w:r w:rsidR="00C50CF4"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 xml:space="preserve"> </w:t>
      </w:r>
      <w:r w:rsidR="007A1441"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 xml:space="preserve">SOCI </w:t>
      </w:r>
      <w:r w:rsidR="00EB3177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ITALF/LIO € 15</w:t>
      </w:r>
      <w:r w:rsidR="007A1441"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0</w:t>
      </w:r>
      <w:r w:rsidR="00B2479A"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,00 IVA INCLUSA</w:t>
      </w:r>
    </w:p>
    <w:p w14:paraId="7C948FC2" w14:textId="650B379D" w:rsidR="004A6063" w:rsidRPr="00A44F06" w:rsidRDefault="004A6063" w:rsidP="000F1BD5">
      <w:pPr>
        <w:tabs>
          <w:tab w:val="left" w:pos="6045"/>
        </w:tabs>
        <w:spacing w:after="0" w:line="240" w:lineRule="auto"/>
        <w:ind w:left="1559"/>
        <w:jc w:val="center"/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</w:pPr>
      <w:r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ISCRIZIONE</w:t>
      </w:r>
      <w:r w:rsidR="00EB3177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 xml:space="preserve"> NON SOCI € 200</w:t>
      </w:r>
      <w:r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,00 IVA INCLUSA</w:t>
      </w:r>
    </w:p>
    <w:p w14:paraId="5D92F651" w14:textId="148DC661" w:rsidR="00A44F06" w:rsidRDefault="000F1BD5" w:rsidP="00BF7DEE">
      <w:pPr>
        <w:tabs>
          <w:tab w:val="left" w:pos="6045"/>
        </w:tabs>
        <w:spacing w:after="0" w:line="240" w:lineRule="auto"/>
        <w:ind w:left="1559"/>
        <w:jc w:val="center"/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</w:pPr>
      <w:r w:rsidRPr="00A44F06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 xml:space="preserve">PAZIENTI: </w:t>
      </w:r>
      <w:r w:rsidR="00EB3177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INGRESSO GRATUITO</w:t>
      </w:r>
      <w:r w:rsidR="00BF7DEE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 xml:space="preserve"> fino a un massimo di 40 domande che verranno accettate in </w:t>
      </w:r>
      <w:bookmarkStart w:id="0" w:name="_GoBack"/>
      <w:bookmarkEnd w:id="0"/>
      <w:r w:rsidR="00BF7DEE"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  <w:t>ordine cronologico di arrivo</w:t>
      </w:r>
    </w:p>
    <w:p w14:paraId="46F0802C" w14:textId="77777777" w:rsidR="00BF7DEE" w:rsidRPr="00BF7DEE" w:rsidRDefault="00BF7DEE" w:rsidP="00BF7DEE">
      <w:pPr>
        <w:tabs>
          <w:tab w:val="left" w:pos="6045"/>
        </w:tabs>
        <w:spacing w:after="0" w:line="240" w:lineRule="auto"/>
        <w:ind w:left="1559"/>
        <w:jc w:val="center"/>
        <w:rPr>
          <w:rFonts w:ascii="Calibri,Bold" w:hAnsi="Calibri,Bold" w:cs="Calibri,Bold"/>
          <w:b/>
          <w:bCs/>
          <w:color w:val="E36C0A" w:themeColor="accent6" w:themeShade="BF"/>
          <w:sz w:val="24"/>
          <w:szCs w:val="24"/>
        </w:rPr>
      </w:pPr>
    </w:p>
    <w:p w14:paraId="6A5C0AB2" w14:textId="059C7075" w:rsidR="00081767" w:rsidRPr="00A44F06" w:rsidRDefault="007F3D3C" w:rsidP="00A44F06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Calibri" w:hAnsi="Calibri" w:cs="Calibri"/>
          <w:color w:val="000000"/>
          <w:sz w:val="24"/>
          <w:szCs w:val="24"/>
        </w:rPr>
      </w:pPr>
      <w:r w:rsidRPr="00A44F06">
        <w:rPr>
          <w:rFonts w:ascii="Calibri" w:hAnsi="Calibri" w:cs="Calibri"/>
          <w:color w:val="000000"/>
          <w:sz w:val="24"/>
          <w:szCs w:val="24"/>
        </w:rPr>
        <w:t>Le Quote comprendono:</w:t>
      </w:r>
    </w:p>
    <w:p w14:paraId="68134D5E" w14:textId="37C8ECE5" w:rsidR="007F3D3C" w:rsidRPr="00A44F06" w:rsidRDefault="007F3D3C" w:rsidP="00A44F06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Calibri" w:hAnsi="Calibri" w:cs="Calibri"/>
          <w:color w:val="000000"/>
          <w:sz w:val="24"/>
          <w:szCs w:val="24"/>
        </w:rPr>
      </w:pPr>
      <w:r w:rsidRPr="00A44F06">
        <w:rPr>
          <w:rFonts w:ascii="Calibri" w:hAnsi="Calibri" w:cs="Calibri"/>
          <w:color w:val="000000"/>
          <w:sz w:val="24"/>
          <w:szCs w:val="24"/>
        </w:rPr>
        <w:t>partecipazione lavori scientifici, servizio ECM, cartella</w:t>
      </w:r>
      <w:r w:rsidR="00081767" w:rsidRPr="00A44F06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A44F06">
        <w:rPr>
          <w:rFonts w:ascii="Calibri" w:hAnsi="Calibri" w:cs="Calibri"/>
          <w:color w:val="000000"/>
          <w:sz w:val="24"/>
          <w:szCs w:val="24"/>
        </w:rPr>
        <w:t>congressuale, attestato di partecipazione</w:t>
      </w:r>
      <w:r w:rsidR="00A44F06" w:rsidRPr="00A44F06">
        <w:rPr>
          <w:rFonts w:ascii="Calibri" w:hAnsi="Calibri" w:cs="Calibri"/>
          <w:color w:val="000000"/>
          <w:sz w:val="24"/>
          <w:szCs w:val="24"/>
        </w:rPr>
        <w:t>, buffet</w:t>
      </w:r>
    </w:p>
    <w:p w14:paraId="2FA238DC" w14:textId="77777777" w:rsidR="00A44F06" w:rsidRPr="00A44F06" w:rsidRDefault="00A44F06" w:rsidP="00A44F06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39CD0C8A" w14:textId="77777777" w:rsidR="00A44F06" w:rsidRDefault="00A44F06" w:rsidP="00081767">
      <w:pPr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b/>
          <w:color w:val="76923C" w:themeColor="accent3" w:themeShade="BF"/>
          <w:sz w:val="20"/>
          <w:szCs w:val="18"/>
        </w:rPr>
      </w:pPr>
    </w:p>
    <w:p w14:paraId="478BEEE8" w14:textId="328623CA" w:rsidR="007F3D3C" w:rsidRDefault="007F3D3C" w:rsidP="00081767">
      <w:pPr>
        <w:autoSpaceDE w:val="0"/>
        <w:autoSpaceDN w:val="0"/>
        <w:adjustRightInd w:val="0"/>
        <w:spacing w:after="0" w:line="240" w:lineRule="auto"/>
        <w:ind w:left="1560"/>
        <w:rPr>
          <w:rFonts w:cstheme="minorHAnsi"/>
          <w:b/>
          <w:bCs/>
        </w:rPr>
      </w:pPr>
      <w:r w:rsidRPr="005A3473">
        <w:rPr>
          <w:rFonts w:cstheme="minorHAnsi"/>
          <w:b/>
        </w:rPr>
        <w:t xml:space="preserve">La scheda </w:t>
      </w:r>
      <w:r w:rsidR="00081767" w:rsidRPr="005A3473">
        <w:rPr>
          <w:rFonts w:cstheme="minorHAnsi"/>
          <w:b/>
        </w:rPr>
        <w:t>di iscrizione completa di dati per la fatturazione va rinviata unitamente alla</w:t>
      </w:r>
      <w:r w:rsidRPr="005A3473">
        <w:rPr>
          <w:rFonts w:cstheme="minorHAnsi"/>
          <w:b/>
        </w:rPr>
        <w:t xml:space="preserve"> ricevuta bonifico bancario </w:t>
      </w:r>
      <w:r w:rsidR="00081767" w:rsidRPr="005A3473">
        <w:rPr>
          <w:rFonts w:cstheme="minorHAnsi"/>
          <w:b/>
        </w:rPr>
        <w:t xml:space="preserve">effettuato a </w:t>
      </w:r>
      <w:r w:rsidRPr="005A3473">
        <w:rPr>
          <w:rFonts w:cstheme="minorHAnsi"/>
          <w:b/>
        </w:rPr>
        <w:t xml:space="preserve">G.C. Congressi Srl, </w:t>
      </w:r>
      <w:r w:rsidRPr="005A3473">
        <w:rPr>
          <w:rFonts w:cstheme="minorHAnsi"/>
          <w:b/>
          <w:bCs/>
        </w:rPr>
        <w:t>IBAN IT67</w:t>
      </w:r>
      <w:r w:rsidR="00081767" w:rsidRPr="005A3473">
        <w:rPr>
          <w:rFonts w:cstheme="minorHAnsi"/>
          <w:b/>
          <w:bCs/>
        </w:rPr>
        <w:t>P03069033151</w:t>
      </w:r>
      <w:r w:rsidRPr="005A3473">
        <w:rPr>
          <w:rFonts w:cstheme="minorHAnsi"/>
          <w:b/>
          <w:bCs/>
        </w:rPr>
        <w:t xml:space="preserve">00000007566 </w:t>
      </w:r>
    </w:p>
    <w:p w14:paraId="5F17C849" w14:textId="77777777" w:rsidR="005A3473" w:rsidRPr="005A3473" w:rsidRDefault="005A3473" w:rsidP="00081767">
      <w:pPr>
        <w:autoSpaceDE w:val="0"/>
        <w:autoSpaceDN w:val="0"/>
        <w:adjustRightInd w:val="0"/>
        <w:spacing w:after="0" w:line="240" w:lineRule="auto"/>
        <w:ind w:left="1560"/>
        <w:rPr>
          <w:rFonts w:cstheme="minorHAnsi"/>
          <w:b/>
          <w:bCs/>
        </w:rPr>
      </w:pPr>
    </w:p>
    <w:p w14:paraId="5E59195D" w14:textId="77777777" w:rsidR="00081767" w:rsidRPr="005A3473" w:rsidRDefault="00081767" w:rsidP="00081767">
      <w:pPr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b/>
          <w:sz w:val="20"/>
          <w:szCs w:val="18"/>
        </w:rPr>
      </w:pPr>
    </w:p>
    <w:p w14:paraId="4C5448AA" w14:textId="77777777" w:rsidR="00247415" w:rsidRDefault="00940AB2" w:rsidP="00902A6C">
      <w:pPr>
        <w:spacing w:after="0" w:line="240" w:lineRule="auto"/>
        <w:ind w:left="1560"/>
        <w:rPr>
          <w:b/>
          <w:color w:val="0F243E" w:themeColor="text2" w:themeShade="80"/>
          <w:sz w:val="18"/>
          <w:szCs w:val="18"/>
        </w:rPr>
      </w:pPr>
      <w:r>
        <w:rPr>
          <w:b/>
          <w:color w:val="0F243E" w:themeColor="text2" w:themeShade="80"/>
          <w:sz w:val="18"/>
          <w:szCs w:val="18"/>
        </w:rPr>
        <w:t xml:space="preserve">                                     </w:t>
      </w:r>
      <w:r w:rsidR="00247415">
        <w:rPr>
          <w:b/>
          <w:color w:val="0F243E" w:themeColor="text2" w:themeShade="80"/>
          <w:sz w:val="18"/>
          <w:szCs w:val="18"/>
        </w:rPr>
        <w:t xml:space="preserve">                         </w:t>
      </w:r>
    </w:p>
    <w:p w14:paraId="58748962" w14:textId="77777777" w:rsidR="002813D4" w:rsidRPr="002811F7" w:rsidRDefault="00940AB2" w:rsidP="00902A6C">
      <w:pPr>
        <w:spacing w:after="0" w:line="240" w:lineRule="auto"/>
        <w:ind w:left="1560"/>
        <w:rPr>
          <w:color w:val="0F243E" w:themeColor="text2" w:themeShade="80"/>
          <w:sz w:val="18"/>
          <w:szCs w:val="18"/>
        </w:rPr>
      </w:pPr>
      <w:r w:rsidRPr="002811F7">
        <w:rPr>
          <w:color w:val="0F243E" w:themeColor="text2" w:themeShade="80"/>
          <w:sz w:val="18"/>
          <w:szCs w:val="18"/>
        </w:rPr>
        <w:t>DATA</w:t>
      </w:r>
      <w:r w:rsidR="00081767">
        <w:rPr>
          <w:color w:val="0F243E" w:themeColor="text2" w:themeShade="80"/>
          <w:sz w:val="18"/>
          <w:szCs w:val="18"/>
        </w:rPr>
        <w:t xml:space="preserve"> _____/_____/_________</w:t>
      </w:r>
      <w:r w:rsidR="00081767">
        <w:rPr>
          <w:color w:val="0F243E" w:themeColor="text2" w:themeShade="80"/>
          <w:sz w:val="18"/>
          <w:szCs w:val="18"/>
        </w:rPr>
        <w:tab/>
      </w:r>
      <w:r w:rsidR="00081767">
        <w:rPr>
          <w:color w:val="0F243E" w:themeColor="text2" w:themeShade="80"/>
          <w:sz w:val="18"/>
          <w:szCs w:val="18"/>
        </w:rPr>
        <w:tab/>
      </w:r>
      <w:r w:rsidR="00081767">
        <w:rPr>
          <w:color w:val="0F243E" w:themeColor="text2" w:themeShade="80"/>
          <w:sz w:val="18"/>
          <w:szCs w:val="18"/>
        </w:rPr>
        <w:tab/>
      </w:r>
      <w:r w:rsidR="00630651" w:rsidRPr="002811F7">
        <w:rPr>
          <w:color w:val="0F243E" w:themeColor="text2" w:themeShade="80"/>
          <w:sz w:val="18"/>
          <w:szCs w:val="18"/>
        </w:rPr>
        <w:t xml:space="preserve">FIRMA </w:t>
      </w:r>
      <w:r w:rsidR="00081767">
        <w:rPr>
          <w:color w:val="0F243E" w:themeColor="text2" w:themeShade="80"/>
          <w:sz w:val="18"/>
          <w:szCs w:val="18"/>
        </w:rPr>
        <w:t>_____________________________________________</w:t>
      </w:r>
    </w:p>
    <w:sectPr w:rsidR="002813D4" w:rsidRPr="002811F7" w:rsidSect="005E32CE">
      <w:pgSz w:w="11906" w:h="16838"/>
      <w:pgMar w:top="284" w:right="1416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EEA7E" w14:textId="77777777" w:rsidR="00614A1F" w:rsidRDefault="00614A1F" w:rsidP="00264BBA">
      <w:pPr>
        <w:spacing w:after="0" w:line="240" w:lineRule="auto"/>
      </w:pPr>
      <w:r>
        <w:separator/>
      </w:r>
    </w:p>
  </w:endnote>
  <w:endnote w:type="continuationSeparator" w:id="0">
    <w:p w14:paraId="688EC596" w14:textId="77777777" w:rsidR="00614A1F" w:rsidRDefault="00614A1F" w:rsidP="0026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20C47" w14:textId="77777777" w:rsidR="00614A1F" w:rsidRDefault="00614A1F" w:rsidP="00264BBA">
      <w:pPr>
        <w:spacing w:after="0" w:line="240" w:lineRule="auto"/>
      </w:pPr>
      <w:r>
        <w:separator/>
      </w:r>
    </w:p>
  </w:footnote>
  <w:footnote w:type="continuationSeparator" w:id="0">
    <w:p w14:paraId="31286CF3" w14:textId="77777777" w:rsidR="00614A1F" w:rsidRDefault="00614A1F" w:rsidP="00264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7"/>
    <w:rsid w:val="00024145"/>
    <w:rsid w:val="00024643"/>
    <w:rsid w:val="0003501E"/>
    <w:rsid w:val="00042071"/>
    <w:rsid w:val="00042BFE"/>
    <w:rsid w:val="0006441D"/>
    <w:rsid w:val="000732CC"/>
    <w:rsid w:val="00074DAF"/>
    <w:rsid w:val="00081767"/>
    <w:rsid w:val="000956A1"/>
    <w:rsid w:val="00095D65"/>
    <w:rsid w:val="000972F6"/>
    <w:rsid w:val="000A5869"/>
    <w:rsid w:val="000C0A0E"/>
    <w:rsid w:val="000D3668"/>
    <w:rsid w:val="000D6290"/>
    <w:rsid w:val="000E1C25"/>
    <w:rsid w:val="000F1BD5"/>
    <w:rsid w:val="000F5CB8"/>
    <w:rsid w:val="00171703"/>
    <w:rsid w:val="00173F55"/>
    <w:rsid w:val="0018523B"/>
    <w:rsid w:val="001A5DC2"/>
    <w:rsid w:val="001C2EEA"/>
    <w:rsid w:val="001D733A"/>
    <w:rsid w:val="001E1A81"/>
    <w:rsid w:val="001E7B09"/>
    <w:rsid w:val="00207CFA"/>
    <w:rsid w:val="00207EC0"/>
    <w:rsid w:val="00222477"/>
    <w:rsid w:val="00237161"/>
    <w:rsid w:val="00247415"/>
    <w:rsid w:val="00264BBA"/>
    <w:rsid w:val="002811F7"/>
    <w:rsid w:val="002813D4"/>
    <w:rsid w:val="00291279"/>
    <w:rsid w:val="00296CCB"/>
    <w:rsid w:val="002A1AB2"/>
    <w:rsid w:val="002A6735"/>
    <w:rsid w:val="002A699A"/>
    <w:rsid w:val="002A7AA7"/>
    <w:rsid w:val="002B0613"/>
    <w:rsid w:val="002B2AC7"/>
    <w:rsid w:val="002B5AFF"/>
    <w:rsid w:val="002D37B5"/>
    <w:rsid w:val="002E2958"/>
    <w:rsid w:val="002E5026"/>
    <w:rsid w:val="002F11B6"/>
    <w:rsid w:val="0031336B"/>
    <w:rsid w:val="003242D7"/>
    <w:rsid w:val="00335342"/>
    <w:rsid w:val="00342986"/>
    <w:rsid w:val="00342BB9"/>
    <w:rsid w:val="00342DF6"/>
    <w:rsid w:val="00346EBE"/>
    <w:rsid w:val="003471DA"/>
    <w:rsid w:val="00354913"/>
    <w:rsid w:val="0035598F"/>
    <w:rsid w:val="00360D0C"/>
    <w:rsid w:val="003A0A76"/>
    <w:rsid w:val="003B3DEE"/>
    <w:rsid w:val="003D431C"/>
    <w:rsid w:val="003E15FF"/>
    <w:rsid w:val="003F5433"/>
    <w:rsid w:val="00400A40"/>
    <w:rsid w:val="004106BB"/>
    <w:rsid w:val="00425DBC"/>
    <w:rsid w:val="0044062F"/>
    <w:rsid w:val="00445517"/>
    <w:rsid w:val="00446994"/>
    <w:rsid w:val="00451282"/>
    <w:rsid w:val="004563D1"/>
    <w:rsid w:val="00465C11"/>
    <w:rsid w:val="00471719"/>
    <w:rsid w:val="00471DA4"/>
    <w:rsid w:val="00476D1F"/>
    <w:rsid w:val="0048026C"/>
    <w:rsid w:val="0049527E"/>
    <w:rsid w:val="004A3DE6"/>
    <w:rsid w:val="004A6063"/>
    <w:rsid w:val="004B77ED"/>
    <w:rsid w:val="004D3C27"/>
    <w:rsid w:val="004E091E"/>
    <w:rsid w:val="00500421"/>
    <w:rsid w:val="00504532"/>
    <w:rsid w:val="005229E2"/>
    <w:rsid w:val="005259FA"/>
    <w:rsid w:val="00573339"/>
    <w:rsid w:val="00573E38"/>
    <w:rsid w:val="00592A39"/>
    <w:rsid w:val="00592E2E"/>
    <w:rsid w:val="005A14E7"/>
    <w:rsid w:val="005A3473"/>
    <w:rsid w:val="005B5F22"/>
    <w:rsid w:val="005D61EC"/>
    <w:rsid w:val="005E12C4"/>
    <w:rsid w:val="005E32CE"/>
    <w:rsid w:val="005E76AB"/>
    <w:rsid w:val="005F1FEF"/>
    <w:rsid w:val="00602CB3"/>
    <w:rsid w:val="00612673"/>
    <w:rsid w:val="00613016"/>
    <w:rsid w:val="00614A1F"/>
    <w:rsid w:val="00622EA9"/>
    <w:rsid w:val="00630651"/>
    <w:rsid w:val="0066754D"/>
    <w:rsid w:val="00680047"/>
    <w:rsid w:val="00687635"/>
    <w:rsid w:val="00697C57"/>
    <w:rsid w:val="006A57F4"/>
    <w:rsid w:val="006C04CB"/>
    <w:rsid w:val="006E6991"/>
    <w:rsid w:val="006F1864"/>
    <w:rsid w:val="006F2229"/>
    <w:rsid w:val="006F3627"/>
    <w:rsid w:val="006F486E"/>
    <w:rsid w:val="0070705E"/>
    <w:rsid w:val="0071033C"/>
    <w:rsid w:val="00713651"/>
    <w:rsid w:val="0072799E"/>
    <w:rsid w:val="007540B8"/>
    <w:rsid w:val="007A1441"/>
    <w:rsid w:val="007B0DE5"/>
    <w:rsid w:val="007F3994"/>
    <w:rsid w:val="007F3D3C"/>
    <w:rsid w:val="008114BF"/>
    <w:rsid w:val="00815233"/>
    <w:rsid w:val="00815D2F"/>
    <w:rsid w:val="008509AB"/>
    <w:rsid w:val="00890985"/>
    <w:rsid w:val="008A0494"/>
    <w:rsid w:val="008A7159"/>
    <w:rsid w:val="008B6C36"/>
    <w:rsid w:val="008C5379"/>
    <w:rsid w:val="008D2989"/>
    <w:rsid w:val="008D3E69"/>
    <w:rsid w:val="008E02A8"/>
    <w:rsid w:val="008F675D"/>
    <w:rsid w:val="00902A6C"/>
    <w:rsid w:val="009271D4"/>
    <w:rsid w:val="00937B82"/>
    <w:rsid w:val="00940AB2"/>
    <w:rsid w:val="009459AA"/>
    <w:rsid w:val="009523CC"/>
    <w:rsid w:val="0098041D"/>
    <w:rsid w:val="00981B6C"/>
    <w:rsid w:val="00984C1C"/>
    <w:rsid w:val="00994789"/>
    <w:rsid w:val="009E4B08"/>
    <w:rsid w:val="009E5EA7"/>
    <w:rsid w:val="00A06580"/>
    <w:rsid w:val="00A425FE"/>
    <w:rsid w:val="00A44F06"/>
    <w:rsid w:val="00A60CC3"/>
    <w:rsid w:val="00A622B7"/>
    <w:rsid w:val="00A74C26"/>
    <w:rsid w:val="00A8344E"/>
    <w:rsid w:val="00A9280D"/>
    <w:rsid w:val="00AD0C24"/>
    <w:rsid w:val="00B054A2"/>
    <w:rsid w:val="00B17BC6"/>
    <w:rsid w:val="00B201A6"/>
    <w:rsid w:val="00B2099D"/>
    <w:rsid w:val="00B2479A"/>
    <w:rsid w:val="00B3267B"/>
    <w:rsid w:val="00B4135C"/>
    <w:rsid w:val="00B423E9"/>
    <w:rsid w:val="00B85504"/>
    <w:rsid w:val="00B90359"/>
    <w:rsid w:val="00B92115"/>
    <w:rsid w:val="00BC48D4"/>
    <w:rsid w:val="00BD14BB"/>
    <w:rsid w:val="00BD528B"/>
    <w:rsid w:val="00BE08C6"/>
    <w:rsid w:val="00BF692E"/>
    <w:rsid w:val="00BF7DEE"/>
    <w:rsid w:val="00C0079D"/>
    <w:rsid w:val="00C16723"/>
    <w:rsid w:val="00C22B22"/>
    <w:rsid w:val="00C24846"/>
    <w:rsid w:val="00C50CF4"/>
    <w:rsid w:val="00C84894"/>
    <w:rsid w:val="00C90F58"/>
    <w:rsid w:val="00C9157B"/>
    <w:rsid w:val="00CA194D"/>
    <w:rsid w:val="00CB018D"/>
    <w:rsid w:val="00CC0BBA"/>
    <w:rsid w:val="00CC230D"/>
    <w:rsid w:val="00CC6B20"/>
    <w:rsid w:val="00CD6D8B"/>
    <w:rsid w:val="00CE6185"/>
    <w:rsid w:val="00CF12AB"/>
    <w:rsid w:val="00CF24D2"/>
    <w:rsid w:val="00D1010E"/>
    <w:rsid w:val="00D30E22"/>
    <w:rsid w:val="00D417EA"/>
    <w:rsid w:val="00D46F32"/>
    <w:rsid w:val="00D92A89"/>
    <w:rsid w:val="00DA15B6"/>
    <w:rsid w:val="00DA16AF"/>
    <w:rsid w:val="00DD67C9"/>
    <w:rsid w:val="00E157DF"/>
    <w:rsid w:val="00E23F05"/>
    <w:rsid w:val="00E3366D"/>
    <w:rsid w:val="00E4230A"/>
    <w:rsid w:val="00E42964"/>
    <w:rsid w:val="00E55D22"/>
    <w:rsid w:val="00E63658"/>
    <w:rsid w:val="00E67608"/>
    <w:rsid w:val="00E71B1D"/>
    <w:rsid w:val="00E7228B"/>
    <w:rsid w:val="00E8496F"/>
    <w:rsid w:val="00E85784"/>
    <w:rsid w:val="00EA3322"/>
    <w:rsid w:val="00EB20FC"/>
    <w:rsid w:val="00EB3177"/>
    <w:rsid w:val="00EC58DF"/>
    <w:rsid w:val="00ED68B6"/>
    <w:rsid w:val="00EE22E9"/>
    <w:rsid w:val="00F15EC1"/>
    <w:rsid w:val="00F25E74"/>
    <w:rsid w:val="00F2668B"/>
    <w:rsid w:val="00F26FE5"/>
    <w:rsid w:val="00F366B3"/>
    <w:rsid w:val="00F4054C"/>
    <w:rsid w:val="00F42240"/>
    <w:rsid w:val="00F43A64"/>
    <w:rsid w:val="00F66FC2"/>
    <w:rsid w:val="00F72399"/>
    <w:rsid w:val="00F7508A"/>
    <w:rsid w:val="00F77FD7"/>
    <w:rsid w:val="00F968FD"/>
    <w:rsid w:val="00F97532"/>
    <w:rsid w:val="00FC48FA"/>
    <w:rsid w:val="00FD2C95"/>
    <w:rsid w:val="00FD568C"/>
    <w:rsid w:val="00FD685F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f81bd"/>
    </o:shapedefaults>
    <o:shapelayout v:ext="edit">
      <o:idmap v:ext="edit" data="1"/>
    </o:shapelayout>
  </w:shapeDefaults>
  <w:decimalSymbol w:val=","/>
  <w:listSeparator w:val=";"/>
  <w14:docId w14:val="4323D22F"/>
  <w15:docId w15:val="{05C79514-3773-42F3-B236-2554E38C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2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4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BBA"/>
  </w:style>
  <w:style w:type="paragraph" w:styleId="Pidipagina">
    <w:name w:val="footer"/>
    <w:basedOn w:val="Normale"/>
    <w:link w:val="PidipaginaCarattere"/>
    <w:uiPriority w:val="99"/>
    <w:unhideWhenUsed/>
    <w:rsid w:val="00264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BBA"/>
  </w:style>
  <w:style w:type="character" w:styleId="Collegamentoipertestuale">
    <w:name w:val="Hyperlink"/>
    <w:basedOn w:val="Carpredefinitoparagrafo"/>
    <w:uiPriority w:val="99"/>
    <w:unhideWhenUsed/>
    <w:rsid w:val="00F7508A"/>
    <w:rPr>
      <w:color w:val="0000FF" w:themeColor="hyperlink"/>
      <w:u w:val="single"/>
    </w:rPr>
  </w:style>
  <w:style w:type="paragraph" w:customStyle="1" w:styleId="Standard">
    <w:name w:val="Standard"/>
    <w:rsid w:val="006876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8E40-CF77-453F-B06D-E42C7294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Congressi</dc:creator>
  <cp:lastModifiedBy>Utente</cp:lastModifiedBy>
  <cp:revision>20</cp:revision>
  <cp:lastPrinted>2024-04-17T08:01:00Z</cp:lastPrinted>
  <dcterms:created xsi:type="dcterms:W3CDTF">2023-04-21T12:16:00Z</dcterms:created>
  <dcterms:modified xsi:type="dcterms:W3CDTF">2024-06-11T14:41:00Z</dcterms:modified>
</cp:coreProperties>
</file>